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C9C71"/>
    <w:multiLevelType w:val="singleLevel"/>
    <w:tmpl w:val="9CAC9C7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99147EB"/>
    <w:multiLevelType w:val="singleLevel"/>
    <w:tmpl w:val="A99147E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