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E75EC0F2"/>
    <w:multiLevelType w:val="singleLevel"/>
    <w:tmpl w:val="E75EC0F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ED0286E3"/>
    <w:multiLevelType w:val="singleLevel"/>
    <w:tmpl w:val="ED0286E3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F0E5462A"/>
    <w:multiLevelType w:val="singleLevel"/>
    <w:tmpl w:val="F0E5462A"/>
    <w:lvl w:ilvl="0" w:tentative="0">
      <w:start w:val="1"/>
      <w:numFmt w:val="decimal"/>
      <w:suff w:val="nothing"/>
      <w:lvlText w:val="%1、"/>
      <w:lvlJc w:val="left"/>
      <w:pPr>
        <w:ind w:left="-60"/>
      </w:p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6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3B83B1-2EFF-400F-8E51-B8167A75CFD1}">
  <ds:schemaRefs/>
</ds:datastoreItem>
</file>