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2.xml><?xml version="1.0" encoding="utf-8"?>
<ds:datastoreItem xmlns:ds="http://schemas.openxmlformats.org/officeDocument/2006/customXml" ds:itemID="{73211F60-A1EF-47DD-BFF4-1E004B87A434}">
  <ds:schemaRefs/>
</ds:datastoreItem>
</file>