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E4C83D"/>
    <w:multiLevelType w:val="singleLevel"/>
    <w:tmpl w:val="BAE4C8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B331E3-BF06-4F83-B67E-C32BC28B9A26}">
  <ds:schemaRefs/>
</ds:datastoreItem>
</file>