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AE4C83D"/>
    <w:multiLevelType w:val="singleLevel"/>
    <w:tmpl w:val="BAE4C83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B331E3-BF06-4F83-B67E-C32BC28B9A26}">
  <ds:schemaRefs/>
</ds:datastoreItem>
</file>