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1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DE74BB87"/>
    <w:multiLevelType w:val="singleLevel"/>
    <w:tmpl w:val="DE74BB87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丶Sink">
    <w15:presenceInfo w15:providerId="WPS Office" w15:userId="1701474974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