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theme" Target="theme/theme1.xml"/><Relationship Id="rId17" Type="http://schemas.openxmlformats.org/officeDocument/2006/relationships/footer" Target="footer8.xml"/><Relationship Id="rId16" Type="http://schemas.openxmlformats.org/officeDocument/2006/relationships/footer" Target="footer7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8D3042-DDF8-4DBA-900D-FB3F3F99F6AF}">
  <ds:schemaRefs/>
</ds:datastoreItem>
</file>