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0DCA18"/>
    <w:multiLevelType w:val="singleLevel"/>
    <w:tmpl w:val="A50DCA18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2">
    <w:nsid w:val="D22011D6"/>
    <w:multiLevelType w:val="singleLevel"/>
    <w:tmpl w:val="D22011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C98A177"/>
    <w:multiLevelType w:val="singleLevel"/>
    <w:tmpl w:val="EC98A177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A5FBCA8"/>
    <w:multiLevelType w:val="singleLevel"/>
    <w:tmpl w:val="1A5FBC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1F096133"/>
    <w:multiLevelType w:val="multilevel"/>
    <w:tmpl w:val="1F096133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BE409E-E83B-4AD8-B742-5019C54D3A00}">
  <ds:schemaRefs/>
</ds:datastoreItem>
</file>