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6113D42"/>
    <w:multiLevelType w:val="multilevel"/>
    <w:tmpl w:val="76113D4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