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B04810"/>
    <w:multiLevelType w:val="singleLevel"/>
    <w:tmpl w:val="97B04810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13B480D"/>
    <w:multiLevelType w:val="singleLevel"/>
    <w:tmpl w:val="B13B480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CA6F9285"/>
    <w:multiLevelType w:val="singleLevel"/>
    <w:tmpl w:val="CA6F9285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5F1CFD-4072-4809-8CD9-64D0089ED52D}">
  <ds:schemaRefs/>
</ds:datastoreItem>
</file>