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煜韩">
    <w15:presenceInfo w15:providerId="None" w15:userId="林煜韩"/>
  </w15:person>
  <w15:person w15:author="lenovo-tldl">
    <w15:presenceInfo w15:providerId="None" w15:userId="lenovo-tldl"/>
  </w15:person>
  <w15:person w15:author="吴林芳">
    <w15:presenceInfo w15:providerId="WPS Office" w15:userId="349528026"/>
  </w15:person>
</w15:people>
</file>