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苹方-港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C0B91F"/>
    <w:multiLevelType w:val="singleLevel"/>
    <w:tmpl w:val="B8C0B91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3729E3BF"/>
    <w:multiLevelType w:val="singleLevel"/>
    <w:tmpl w:val="3729E3BF"/>
    <w:lvl w:ilvl="0" w:tentative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3">
    <w:nsid w:val="66950051"/>
    <w:multiLevelType w:val="singleLevel"/>
    <w:tmpl w:val="6695005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