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435FC61"/>
    <w:multiLevelType w:val="singleLevel"/>
    <w:tmpl w:val="D435FC61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F31BCE99"/>
    <w:multiLevelType w:val="singleLevel"/>
    <w:tmpl w:val="F31BCE99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6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7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B6F72F-2120-4DCB-ACB3-FAC88794BD33}">
  <ds:schemaRefs/>
</ds:datastoreItem>
</file>